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BCD" w:rsidRPr="00007BCD" w:rsidRDefault="00007BCD" w:rsidP="00007BC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7BCD" w:rsidRPr="00007BCD" w:rsidRDefault="00007BCD" w:rsidP="00007BC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07BCD" w:rsidRPr="00007BCD" w:rsidRDefault="00007BCD" w:rsidP="00007BC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07BCD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007BCD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Regular Meeting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September 12</w:t>
      </w:r>
      <w:r w:rsidRPr="00007BCD">
        <w:rPr>
          <w:rFonts w:ascii="Calibri" w:eastAsia="Times New Roman" w:hAnsi="Calibri" w:cs="Times New Roman"/>
          <w:b/>
          <w:sz w:val="24"/>
          <w:szCs w:val="24"/>
        </w:rPr>
        <w:t>th, 2016</w:t>
      </w:r>
      <w:r w:rsidRPr="00007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007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007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007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007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007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007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007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007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007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007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007BCD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6:30pm</w:t>
      </w:r>
      <w:r w:rsidRPr="00007BCD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007BCD" w:rsidRPr="00007BCD" w:rsidRDefault="00007BCD" w:rsidP="00007BCD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4"/>
          <w:szCs w:val="24"/>
        </w:rPr>
      </w:pPr>
      <w:r w:rsidRPr="00007BCD">
        <w:rPr>
          <w:rFonts w:ascii="Calibri" w:eastAsia="Times New Roman" w:hAnsi="Calibri" w:cs="Times New Roman"/>
          <w:b/>
          <w:sz w:val="24"/>
          <w:szCs w:val="24"/>
        </w:rPr>
        <w:t xml:space="preserve">             A</w:t>
      </w:r>
      <w:r w:rsidRPr="00007BCD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007BCD" w:rsidRPr="00007BCD" w:rsidRDefault="00007BCD" w:rsidP="00007BCD">
      <w:pPr>
        <w:spacing w:after="20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007BCD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</w:t>
      </w:r>
      <w:r w:rsidRPr="00007BCD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007BCD" w:rsidRPr="00007BCD" w:rsidRDefault="00007BCD" w:rsidP="00007B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007BCD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</w:t>
      </w:r>
      <w:r w:rsidRPr="00007BCD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007BCD" w:rsidRPr="00007BCD" w:rsidRDefault="00007BCD" w:rsidP="00007BCD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007BCD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007BCD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Pledge of Allegiance </w:t>
      </w:r>
    </w:p>
    <w:p w:rsidR="00007BCD" w:rsidRPr="00007BCD" w:rsidRDefault="00007BCD" w:rsidP="00007BC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007BCD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</w:t>
      </w:r>
      <w:r w:rsidRPr="00007BCD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007BCD" w:rsidRPr="00007BCD" w:rsidRDefault="00007BCD" w:rsidP="00007BCD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007BCD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007BCD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Approval of the August 8th Regular Council Meeting Minutes </w:t>
      </w:r>
    </w:p>
    <w:p w:rsidR="00007BCD" w:rsidRPr="00007BCD" w:rsidRDefault="00007BCD" w:rsidP="00007BCD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007BCD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007BCD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Comments from the Public</w:t>
      </w:r>
    </w:p>
    <w:p w:rsidR="00007BCD" w:rsidRPr="00007BCD" w:rsidRDefault="00007BCD" w:rsidP="00007BC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007BCD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007BCD" w:rsidRPr="006A70C7" w:rsidRDefault="00007BCD" w:rsidP="00007BC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007BCD">
        <w:rPr>
          <w:rFonts w:ascii="Calibri" w:eastAsia="Times New Roman" w:hAnsi="Calibri" w:cs="Times New Roman"/>
          <w:b/>
          <w:snapToGrid w:val="0"/>
          <w:sz w:val="20"/>
          <w:szCs w:val="20"/>
        </w:rPr>
        <w:t>ITEM 7</w:t>
      </w:r>
      <w:r w:rsidR="00DF5F6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A:           </w:t>
      </w:r>
      <w:r w:rsidR="006A70C7">
        <w:rPr>
          <w:rFonts w:ascii="Calibri" w:eastAsia="Times New Roman" w:hAnsi="Calibri" w:cs="Times New Roman"/>
          <w:snapToGrid w:val="0"/>
          <w:sz w:val="20"/>
          <w:szCs w:val="20"/>
        </w:rPr>
        <w:t>Public Hearing</w:t>
      </w:r>
      <w:r w:rsidR="006A70C7" w:rsidRPr="006A70C7">
        <w:rPr>
          <w:rFonts w:ascii="Calibri" w:eastAsia="Times New Roman" w:hAnsi="Calibri" w:cs="Times New Roman"/>
          <w:snapToGrid w:val="0"/>
          <w:sz w:val="20"/>
          <w:szCs w:val="20"/>
        </w:rPr>
        <w:t xml:space="preserve"> on proposed changes to the General Assistance Ordinance</w:t>
      </w:r>
    </w:p>
    <w:p w:rsidR="00007BCD" w:rsidRPr="006A70C7" w:rsidRDefault="00DF5F61" w:rsidP="00007BC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7B</w:t>
      </w:r>
      <w:r w:rsidR="00FF25C5" w:rsidRPr="006A70C7">
        <w:rPr>
          <w:rFonts w:ascii="Calibri" w:eastAsia="Times New Roman" w:hAnsi="Calibri" w:cs="Times New Roman"/>
          <w:snapToGrid w:val="0"/>
          <w:sz w:val="20"/>
          <w:szCs w:val="20"/>
        </w:rPr>
        <w:t>: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</w:t>
      </w:r>
      <w:r w:rsidR="006A70C7" w:rsidRPr="006A70C7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Take action </w:t>
      </w:r>
      <w:r w:rsidR="006A70C7" w:rsidRPr="006A70C7">
        <w:rPr>
          <w:rFonts w:ascii="Calibri" w:eastAsia="Times New Roman" w:hAnsi="Calibri" w:cs="Times New Roman"/>
          <w:snapToGrid w:val="0"/>
          <w:sz w:val="20"/>
          <w:szCs w:val="20"/>
        </w:rPr>
        <w:t>on proposed changes to the General Assistance Ordinance</w:t>
      </w:r>
    </w:p>
    <w:p w:rsidR="00FF25C5" w:rsidRPr="006A70C7" w:rsidRDefault="00DF5F61" w:rsidP="00007BC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8</w:t>
      </w:r>
      <w:r w:rsidR="00FF25C5" w:rsidRPr="00DF5F61">
        <w:rPr>
          <w:rFonts w:ascii="Calibri" w:eastAsia="Times New Roman" w:hAnsi="Calibri" w:cs="Times New Roman"/>
          <w:snapToGrid w:val="0"/>
          <w:sz w:val="20"/>
          <w:szCs w:val="20"/>
        </w:rPr>
        <w:t>: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</w:t>
      </w:r>
      <w:r w:rsidR="006A70C7" w:rsidRPr="00DF5F61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DF5F61">
        <w:rPr>
          <w:rFonts w:ascii="Calibri" w:eastAsia="Times New Roman" w:hAnsi="Calibri" w:cs="Times New Roman"/>
          <w:snapToGrid w:val="0"/>
          <w:sz w:val="20"/>
          <w:szCs w:val="20"/>
        </w:rPr>
        <w:t>Approval of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u</w:t>
      </w:r>
      <w:r w:rsidR="006A70C7" w:rsidRPr="006A70C7">
        <w:rPr>
          <w:rFonts w:ascii="Calibri" w:eastAsia="Times New Roman" w:hAnsi="Calibri" w:cs="Times New Roman"/>
          <w:snapToGrid w:val="0"/>
          <w:sz w:val="20"/>
          <w:szCs w:val="20"/>
        </w:rPr>
        <w:t>pdated job description for Asst. Fire Chief</w:t>
      </w:r>
    </w:p>
    <w:p w:rsidR="00FF25C5" w:rsidRPr="006A70C7" w:rsidRDefault="00DF5F61" w:rsidP="00007BC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</w:t>
      </w:r>
      <w:r w:rsidR="00FF25C5" w:rsidRPr="007B5F89">
        <w:rPr>
          <w:rFonts w:ascii="Calibri" w:eastAsia="Times New Roman" w:hAnsi="Calibri" w:cs="Times New Roman"/>
          <w:snapToGrid w:val="0"/>
          <w:sz w:val="20"/>
          <w:szCs w:val="20"/>
        </w:rPr>
        <w:t>:</w:t>
      </w:r>
      <w:r w:rsidR="006A70C7" w:rsidRPr="007B5F89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</w:t>
      </w:r>
      <w:r w:rsidR="007B5F89" w:rsidRPr="007B5F89">
        <w:rPr>
          <w:rFonts w:ascii="Calibri" w:eastAsia="Times New Roman" w:hAnsi="Calibri" w:cs="Times New Roman"/>
          <w:snapToGrid w:val="0"/>
          <w:sz w:val="20"/>
          <w:szCs w:val="20"/>
        </w:rPr>
        <w:t xml:space="preserve">Approval of Municipality’s voting representatives for </w:t>
      </w:r>
      <w:r w:rsidR="006A70C7" w:rsidRPr="007B5F89">
        <w:rPr>
          <w:rFonts w:ascii="Calibri" w:eastAsia="Times New Roman" w:hAnsi="Calibri" w:cs="Times New Roman"/>
          <w:snapToGrid w:val="0"/>
          <w:sz w:val="20"/>
          <w:szCs w:val="20"/>
        </w:rPr>
        <w:t>MMA’s</w:t>
      </w:r>
      <w:r w:rsidR="007B5F89" w:rsidRPr="007B5F89">
        <w:rPr>
          <w:rFonts w:ascii="Calibri" w:eastAsia="Times New Roman" w:hAnsi="Calibri" w:cs="Times New Roman"/>
          <w:snapToGrid w:val="0"/>
          <w:sz w:val="20"/>
          <w:szCs w:val="20"/>
        </w:rPr>
        <w:t xml:space="preserve"> annual business meeting</w:t>
      </w:r>
      <w:r w:rsidR="007B5F89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</w:p>
    <w:p w:rsidR="006A70C7" w:rsidRDefault="00DF5F61" w:rsidP="00007BC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</w:t>
      </w:r>
      <w:r w:rsidR="006A70C7">
        <w:rPr>
          <w:rFonts w:ascii="Calibri" w:eastAsia="Times New Roman" w:hAnsi="Calibri" w:cs="Times New Roman"/>
          <w:b/>
          <w:snapToGrid w:val="0"/>
          <w:sz w:val="20"/>
          <w:szCs w:val="20"/>
        </w:rPr>
        <w:t>1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0</w:t>
      </w:r>
      <w:r w:rsidR="007B5F89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Police Department cruiser bid award</w:t>
      </w:r>
    </w:p>
    <w:p w:rsidR="006A70C7" w:rsidRPr="00FF25C5" w:rsidRDefault="00DF5F61" w:rsidP="00007BC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11</w:t>
      </w:r>
      <w:r w:rsidR="006A70C7" w:rsidRPr="006A70C7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Executive Session per 1 MRSA </w:t>
      </w:r>
      <w:r w:rsidR="006D1971">
        <w:rPr>
          <w:rFonts w:ascii="Calibri" w:eastAsia="Times New Roman" w:hAnsi="Calibri" w:cs="Times New Roman"/>
          <w:snapToGrid w:val="0"/>
          <w:sz w:val="20"/>
          <w:szCs w:val="20"/>
        </w:rPr>
        <w:t>405</w:t>
      </w:r>
      <w:r w:rsidR="006A70C7" w:rsidRPr="006A70C7">
        <w:rPr>
          <w:rFonts w:ascii="Calibri" w:eastAsia="Times New Roman" w:hAnsi="Calibri" w:cs="Times New Roman"/>
          <w:snapToGrid w:val="0"/>
          <w:sz w:val="20"/>
          <w:szCs w:val="20"/>
        </w:rPr>
        <w:t xml:space="preserve">(6) (F) – </w:t>
      </w:r>
      <w:r w:rsidR="006D1971">
        <w:rPr>
          <w:rFonts w:ascii="Calibri" w:eastAsia="Times New Roman" w:hAnsi="Calibri" w:cs="Times New Roman"/>
          <w:snapToGrid w:val="0"/>
          <w:sz w:val="20"/>
          <w:szCs w:val="20"/>
        </w:rPr>
        <w:t>Discussion of c</w:t>
      </w:r>
      <w:r w:rsidR="006A70C7" w:rsidRPr="006A70C7">
        <w:rPr>
          <w:rFonts w:ascii="Calibri" w:eastAsia="Times New Roman" w:hAnsi="Calibri" w:cs="Times New Roman"/>
          <w:snapToGrid w:val="0"/>
          <w:sz w:val="20"/>
          <w:szCs w:val="20"/>
        </w:rPr>
        <w:t xml:space="preserve">onfidential </w:t>
      </w:r>
      <w:r w:rsidR="006D1971">
        <w:rPr>
          <w:rFonts w:ascii="Calibri" w:eastAsia="Times New Roman" w:hAnsi="Calibri" w:cs="Times New Roman"/>
          <w:snapToGrid w:val="0"/>
          <w:sz w:val="20"/>
          <w:szCs w:val="20"/>
        </w:rPr>
        <w:t>r</w:t>
      </w:r>
      <w:bookmarkStart w:id="0" w:name="_GoBack"/>
      <w:bookmarkEnd w:id="0"/>
      <w:r w:rsidR="006A70C7" w:rsidRPr="006A70C7">
        <w:rPr>
          <w:rFonts w:ascii="Calibri" w:eastAsia="Times New Roman" w:hAnsi="Calibri" w:cs="Times New Roman"/>
          <w:snapToGrid w:val="0"/>
          <w:sz w:val="20"/>
          <w:szCs w:val="20"/>
        </w:rPr>
        <w:t>ecords</w:t>
      </w:r>
    </w:p>
    <w:p w:rsidR="00007BCD" w:rsidRPr="00007BCD" w:rsidRDefault="00007BCD" w:rsidP="00007BC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007BCD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 w:rsidRPr="00007BCD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007BCD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</w:t>
      </w:r>
    </w:p>
    <w:p w:rsidR="006A70C7" w:rsidRPr="007B5F89" w:rsidRDefault="00DF5F61" w:rsidP="00007BC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="006A70C7" w:rsidRPr="007B5F89">
        <w:rPr>
          <w:rFonts w:ascii="Calibri" w:eastAsia="Times New Roman" w:hAnsi="Calibri" w:cs="Times New Roman"/>
          <w:snapToGrid w:val="0"/>
          <w:sz w:val="20"/>
          <w:szCs w:val="20"/>
        </w:rPr>
        <w:t xml:space="preserve">: </w:t>
      </w:r>
      <w:r w:rsidR="007B5F89" w:rsidRPr="007B5F89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Community Center update</w:t>
      </w:r>
    </w:p>
    <w:p w:rsidR="00007BCD" w:rsidRPr="00007BCD" w:rsidRDefault="00DF5F61" w:rsidP="00007BC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13</w:t>
      </w:r>
      <w:r w:rsidR="00007BCD" w:rsidRPr="00007BCD">
        <w:rPr>
          <w:rFonts w:ascii="Calibri" w:eastAsia="Times New Roman" w:hAnsi="Calibri" w:cs="Times New Roman"/>
          <w:b/>
          <w:snapToGrid w:val="0"/>
          <w:sz w:val="20"/>
          <w:szCs w:val="20"/>
        </w:rPr>
        <w:t>:</w:t>
      </w:r>
      <w:r w:rsidR="00007BCD" w:rsidRPr="00007BCD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Manager’s Report </w:t>
      </w:r>
    </w:p>
    <w:p w:rsidR="00007BCD" w:rsidRPr="00007BCD" w:rsidRDefault="00DF5F61" w:rsidP="00007BC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 w:rsidR="00007BCD" w:rsidRPr="00007BCD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007BCD" w:rsidRPr="00007BCD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007BCD" w:rsidRPr="00007BCD" w:rsidRDefault="00DF5F61" w:rsidP="00007BCD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15</w:t>
      </w:r>
      <w:r w:rsidR="00007BCD" w:rsidRPr="00007BCD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007BCD" w:rsidRPr="00007BCD">
        <w:rPr>
          <w:rFonts w:ascii="Calibri" w:eastAsia="Times New Roman" w:hAnsi="Calibri" w:cs="Times New Roman"/>
          <w:snapToGrid w:val="0"/>
          <w:sz w:val="20"/>
          <w:szCs w:val="20"/>
        </w:rPr>
        <w:t>Requests for information and Town Council Comments</w:t>
      </w:r>
    </w:p>
    <w:p w:rsidR="00007BCD" w:rsidRPr="00007BCD" w:rsidRDefault="00DF5F61" w:rsidP="00007BCD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 w:rsidR="00007BCD" w:rsidRPr="00007BCD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007BCD" w:rsidRPr="00007BCD">
        <w:rPr>
          <w:rFonts w:ascii="Calibri" w:eastAsia="Times New Roman" w:hAnsi="Calibri" w:cs="Times New Roman"/>
          <w:snapToGrid w:val="0"/>
          <w:sz w:val="20"/>
          <w:szCs w:val="20"/>
        </w:rPr>
        <w:t>Review &amp; Sign</w:t>
      </w:r>
      <w:r w:rsidR="00D84D7C">
        <w:rPr>
          <w:rFonts w:ascii="Calibri" w:eastAsia="Times New Roman" w:hAnsi="Calibri" w:cs="Times New Roman"/>
          <w:snapToGrid w:val="0"/>
          <w:sz w:val="20"/>
          <w:szCs w:val="20"/>
        </w:rPr>
        <w:t xml:space="preserve"> of AP Town Warrant #4 and Town Payroll #4 &amp; #5, School Payroll Warrant #4, #5, #5-1 &amp; # 6.</w:t>
      </w:r>
      <w:r w:rsidR="00007BCD" w:rsidRPr="00007BCD"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AP </w:t>
      </w:r>
      <w:r w:rsidR="00D84D7C">
        <w:rPr>
          <w:rFonts w:ascii="Calibri" w:eastAsia="Times New Roman" w:hAnsi="Calibri" w:cs="Times New Roman"/>
          <w:snapToGrid w:val="0"/>
          <w:sz w:val="20"/>
          <w:szCs w:val="20"/>
        </w:rPr>
        <w:t>School Warrant #4, #5, #6 &amp; # 6-1</w:t>
      </w:r>
      <w:r w:rsidR="00007BCD" w:rsidRPr="00007BCD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007BCD" w:rsidRPr="00007BCD" w:rsidRDefault="00DF5F61" w:rsidP="00007BCD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17</w:t>
      </w:r>
      <w:r w:rsidR="00007BCD" w:rsidRPr="00007BCD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007BCD" w:rsidRPr="00007BCD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007BCD" w:rsidRPr="00007BCD" w:rsidRDefault="00007BCD" w:rsidP="00007BCD">
      <w:pPr>
        <w:rPr>
          <w:sz w:val="24"/>
          <w:szCs w:val="24"/>
        </w:rPr>
      </w:pPr>
    </w:p>
    <w:p w:rsidR="00007BCD" w:rsidRPr="00007BCD" w:rsidRDefault="00007BCD" w:rsidP="00007BCD">
      <w:pPr>
        <w:rPr>
          <w:sz w:val="24"/>
          <w:szCs w:val="24"/>
        </w:rPr>
      </w:pPr>
    </w:p>
    <w:p w:rsidR="00007BCD" w:rsidRPr="00007BCD" w:rsidRDefault="00007BCD" w:rsidP="00007BCD">
      <w:pPr>
        <w:rPr>
          <w:sz w:val="24"/>
          <w:szCs w:val="24"/>
        </w:rPr>
      </w:pPr>
    </w:p>
    <w:p w:rsidR="00007BCD" w:rsidRPr="00007BCD" w:rsidRDefault="00007BCD" w:rsidP="00007BCD">
      <w:pPr>
        <w:rPr>
          <w:sz w:val="24"/>
          <w:szCs w:val="24"/>
        </w:rPr>
      </w:pPr>
    </w:p>
    <w:p w:rsidR="00C27712" w:rsidRDefault="00C27712"/>
    <w:sectPr w:rsidR="00C27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2F" w:rsidRDefault="00B7352F">
      <w:pPr>
        <w:spacing w:after="0" w:line="240" w:lineRule="auto"/>
      </w:pPr>
      <w:r>
        <w:separator/>
      </w:r>
    </w:p>
  </w:endnote>
  <w:endnote w:type="continuationSeparator" w:id="0">
    <w:p w:rsidR="00B7352F" w:rsidRDefault="00B7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B735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B7352F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007BCD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007BCD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007BCD" w:rsidP="0020370B">
          <w:pPr>
            <w:pStyle w:val="Footer"/>
            <w:jc w:val="center"/>
          </w:pPr>
          <w:r>
            <w:t>David King</w:t>
          </w:r>
        </w:p>
      </w:tc>
      <w:tc>
        <w:tcPr>
          <w:tcW w:w="2160" w:type="dxa"/>
        </w:tcPr>
        <w:p w:rsidR="00820CDD" w:rsidRDefault="00007BCD" w:rsidP="0020370B">
          <w:pPr>
            <w:pStyle w:val="Footer"/>
            <w:jc w:val="center"/>
          </w:pPr>
          <w:r>
            <w:t>Paul Messer</w:t>
          </w:r>
        </w:p>
      </w:tc>
      <w:tc>
        <w:tcPr>
          <w:tcW w:w="2070" w:type="dxa"/>
        </w:tcPr>
        <w:p w:rsidR="00820CDD" w:rsidRDefault="00007BCD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70" w:type="dxa"/>
        </w:tcPr>
        <w:p w:rsidR="00820CDD" w:rsidRDefault="00B7352F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007BCD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007BCD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007BCD" w:rsidP="0020370B">
          <w:pPr>
            <w:pStyle w:val="Footer"/>
            <w:jc w:val="center"/>
          </w:pPr>
          <w:r>
            <w:t>1081 Main St</w:t>
          </w:r>
        </w:p>
      </w:tc>
      <w:tc>
        <w:tcPr>
          <w:tcW w:w="2160" w:type="dxa"/>
        </w:tcPr>
        <w:p w:rsidR="00820CDD" w:rsidRDefault="00007BCD" w:rsidP="0020370B">
          <w:pPr>
            <w:pStyle w:val="Footer"/>
            <w:jc w:val="center"/>
          </w:pPr>
          <w:r>
            <w:t>1010 School St</w:t>
          </w:r>
        </w:p>
      </w:tc>
      <w:tc>
        <w:tcPr>
          <w:tcW w:w="2070" w:type="dxa"/>
        </w:tcPr>
        <w:p w:rsidR="00820CDD" w:rsidRDefault="00007BCD" w:rsidP="0020370B">
          <w:pPr>
            <w:pStyle w:val="Footer"/>
            <w:jc w:val="center"/>
          </w:pPr>
          <w:r>
            <w:t xml:space="preserve">14 Prouty  </w:t>
          </w:r>
          <w:proofErr w:type="spellStart"/>
          <w:r>
            <w:t>Dr.</w:t>
          </w:r>
          <w:proofErr w:type="spellEnd"/>
        </w:p>
      </w:tc>
      <w:tc>
        <w:tcPr>
          <w:tcW w:w="270" w:type="dxa"/>
        </w:tcPr>
        <w:p w:rsidR="00820CDD" w:rsidRDefault="00B7352F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007BCD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007BCD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007BCD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160" w:type="dxa"/>
        </w:tcPr>
        <w:p w:rsidR="00820CDD" w:rsidRDefault="00007BCD" w:rsidP="009271AF">
          <w:pPr>
            <w:pStyle w:val="Footer"/>
            <w:jc w:val="center"/>
          </w:pPr>
          <w:r>
            <w:t>249-1361</w:t>
          </w:r>
        </w:p>
      </w:tc>
      <w:tc>
        <w:tcPr>
          <w:tcW w:w="2070" w:type="dxa"/>
        </w:tcPr>
        <w:p w:rsidR="00820CDD" w:rsidRDefault="00007BCD" w:rsidP="009271AF">
          <w:pPr>
            <w:pStyle w:val="Footer"/>
            <w:jc w:val="center"/>
          </w:pPr>
          <w:r>
            <w:t>573-1300</w:t>
          </w:r>
        </w:p>
      </w:tc>
      <w:tc>
        <w:tcPr>
          <w:tcW w:w="270" w:type="dxa"/>
        </w:tcPr>
        <w:p w:rsidR="00820CDD" w:rsidRDefault="00B7352F" w:rsidP="009271AF">
          <w:pPr>
            <w:pStyle w:val="Footer"/>
            <w:jc w:val="center"/>
          </w:pPr>
        </w:p>
      </w:tc>
    </w:tr>
  </w:tbl>
  <w:p w:rsidR="00820CDD" w:rsidRDefault="00B7352F" w:rsidP="009271AF">
    <w:pPr>
      <w:pStyle w:val="Footer"/>
      <w:jc w:val="center"/>
    </w:pPr>
  </w:p>
  <w:p w:rsidR="00820CDD" w:rsidRDefault="00B735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B73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2F" w:rsidRDefault="00B7352F">
      <w:pPr>
        <w:spacing w:after="0" w:line="240" w:lineRule="auto"/>
      </w:pPr>
      <w:r>
        <w:separator/>
      </w:r>
    </w:p>
  </w:footnote>
  <w:footnote w:type="continuationSeparator" w:id="0">
    <w:p w:rsidR="00B7352F" w:rsidRDefault="00B7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B735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007BC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51D10A4" wp14:editId="171425F8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B735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CD"/>
    <w:rsid w:val="000053B2"/>
    <w:rsid w:val="00007BCD"/>
    <w:rsid w:val="00015647"/>
    <w:rsid w:val="00022CBE"/>
    <w:rsid w:val="00023901"/>
    <w:rsid w:val="00033554"/>
    <w:rsid w:val="00040C0D"/>
    <w:rsid w:val="00045C8F"/>
    <w:rsid w:val="000503B1"/>
    <w:rsid w:val="0005481D"/>
    <w:rsid w:val="00055A40"/>
    <w:rsid w:val="00084696"/>
    <w:rsid w:val="000855C6"/>
    <w:rsid w:val="000900D0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6E9C"/>
    <w:rsid w:val="001957EF"/>
    <w:rsid w:val="001A4C6E"/>
    <w:rsid w:val="001A5394"/>
    <w:rsid w:val="001B1BC8"/>
    <w:rsid w:val="001B7FAB"/>
    <w:rsid w:val="001E4DFA"/>
    <w:rsid w:val="00235A70"/>
    <w:rsid w:val="00247E75"/>
    <w:rsid w:val="002511ED"/>
    <w:rsid w:val="0025202F"/>
    <w:rsid w:val="00253DA9"/>
    <w:rsid w:val="00254A9F"/>
    <w:rsid w:val="002832A8"/>
    <w:rsid w:val="00283CD7"/>
    <w:rsid w:val="00286CCB"/>
    <w:rsid w:val="00297A44"/>
    <w:rsid w:val="002A195A"/>
    <w:rsid w:val="002A5FB5"/>
    <w:rsid w:val="002A6DD2"/>
    <w:rsid w:val="002B08B9"/>
    <w:rsid w:val="002B4857"/>
    <w:rsid w:val="002C065B"/>
    <w:rsid w:val="002C574E"/>
    <w:rsid w:val="002E1C92"/>
    <w:rsid w:val="002E2EA9"/>
    <w:rsid w:val="00317A65"/>
    <w:rsid w:val="00320373"/>
    <w:rsid w:val="00334988"/>
    <w:rsid w:val="00364DC7"/>
    <w:rsid w:val="0036730F"/>
    <w:rsid w:val="00384063"/>
    <w:rsid w:val="003C4C2C"/>
    <w:rsid w:val="003C65AF"/>
    <w:rsid w:val="003D74A4"/>
    <w:rsid w:val="003E49B6"/>
    <w:rsid w:val="003F4E83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A635C"/>
    <w:rsid w:val="004B12DC"/>
    <w:rsid w:val="004E37CF"/>
    <w:rsid w:val="004F0A53"/>
    <w:rsid w:val="004F56CC"/>
    <w:rsid w:val="005020F2"/>
    <w:rsid w:val="00502E3A"/>
    <w:rsid w:val="00503718"/>
    <w:rsid w:val="00510433"/>
    <w:rsid w:val="00511306"/>
    <w:rsid w:val="0053766F"/>
    <w:rsid w:val="005428E1"/>
    <w:rsid w:val="00544D1A"/>
    <w:rsid w:val="005467B9"/>
    <w:rsid w:val="00553A9B"/>
    <w:rsid w:val="0056015F"/>
    <w:rsid w:val="005660D6"/>
    <w:rsid w:val="0057700B"/>
    <w:rsid w:val="005822ED"/>
    <w:rsid w:val="00585200"/>
    <w:rsid w:val="00587F67"/>
    <w:rsid w:val="005A03CD"/>
    <w:rsid w:val="005F1168"/>
    <w:rsid w:val="005F4210"/>
    <w:rsid w:val="005F508A"/>
    <w:rsid w:val="005F73D0"/>
    <w:rsid w:val="005F7C76"/>
    <w:rsid w:val="00600DBE"/>
    <w:rsid w:val="00605BF3"/>
    <w:rsid w:val="00607ACF"/>
    <w:rsid w:val="00624447"/>
    <w:rsid w:val="006311F6"/>
    <w:rsid w:val="00660BFD"/>
    <w:rsid w:val="00670119"/>
    <w:rsid w:val="00691B80"/>
    <w:rsid w:val="006A70C7"/>
    <w:rsid w:val="006B2D52"/>
    <w:rsid w:val="006B6F7F"/>
    <w:rsid w:val="006C4C38"/>
    <w:rsid w:val="006D1971"/>
    <w:rsid w:val="006F2937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5F89"/>
    <w:rsid w:val="007D6203"/>
    <w:rsid w:val="007E0839"/>
    <w:rsid w:val="007E1EB7"/>
    <w:rsid w:val="007E46F8"/>
    <w:rsid w:val="007F69D5"/>
    <w:rsid w:val="0080756F"/>
    <w:rsid w:val="00840F20"/>
    <w:rsid w:val="0086129C"/>
    <w:rsid w:val="0088788B"/>
    <w:rsid w:val="008B4CE5"/>
    <w:rsid w:val="008C5612"/>
    <w:rsid w:val="008F44D0"/>
    <w:rsid w:val="0090194E"/>
    <w:rsid w:val="00914E38"/>
    <w:rsid w:val="00925FF5"/>
    <w:rsid w:val="00964D85"/>
    <w:rsid w:val="00965D21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11BE0"/>
    <w:rsid w:val="00A2373C"/>
    <w:rsid w:val="00A348F2"/>
    <w:rsid w:val="00A514C3"/>
    <w:rsid w:val="00A52635"/>
    <w:rsid w:val="00A52C14"/>
    <w:rsid w:val="00A61D0C"/>
    <w:rsid w:val="00A81EA0"/>
    <w:rsid w:val="00A86BE5"/>
    <w:rsid w:val="00AA14F1"/>
    <w:rsid w:val="00AA5A75"/>
    <w:rsid w:val="00AA6FA9"/>
    <w:rsid w:val="00AB7223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7352F"/>
    <w:rsid w:val="00B847BF"/>
    <w:rsid w:val="00B85556"/>
    <w:rsid w:val="00BA0C3C"/>
    <w:rsid w:val="00BD0F86"/>
    <w:rsid w:val="00BE325E"/>
    <w:rsid w:val="00BF1F6E"/>
    <w:rsid w:val="00BF2FD5"/>
    <w:rsid w:val="00C27712"/>
    <w:rsid w:val="00C32E36"/>
    <w:rsid w:val="00C52F74"/>
    <w:rsid w:val="00C75DD0"/>
    <w:rsid w:val="00C777C5"/>
    <w:rsid w:val="00C84746"/>
    <w:rsid w:val="00C9163E"/>
    <w:rsid w:val="00CA0078"/>
    <w:rsid w:val="00CA0336"/>
    <w:rsid w:val="00CA0B79"/>
    <w:rsid w:val="00CA129B"/>
    <w:rsid w:val="00CC3743"/>
    <w:rsid w:val="00CD407D"/>
    <w:rsid w:val="00CD7E83"/>
    <w:rsid w:val="00CE36B0"/>
    <w:rsid w:val="00CE739E"/>
    <w:rsid w:val="00CF3686"/>
    <w:rsid w:val="00CF6D9B"/>
    <w:rsid w:val="00CF75B1"/>
    <w:rsid w:val="00D01432"/>
    <w:rsid w:val="00D17FBD"/>
    <w:rsid w:val="00D2514B"/>
    <w:rsid w:val="00D341AF"/>
    <w:rsid w:val="00D35A34"/>
    <w:rsid w:val="00D36035"/>
    <w:rsid w:val="00D51E06"/>
    <w:rsid w:val="00D54ECA"/>
    <w:rsid w:val="00D6574A"/>
    <w:rsid w:val="00D67138"/>
    <w:rsid w:val="00D71AB1"/>
    <w:rsid w:val="00D770CC"/>
    <w:rsid w:val="00D84D7C"/>
    <w:rsid w:val="00D90FC5"/>
    <w:rsid w:val="00DB33A3"/>
    <w:rsid w:val="00DB40B7"/>
    <w:rsid w:val="00DB4C26"/>
    <w:rsid w:val="00DB525B"/>
    <w:rsid w:val="00DC28C2"/>
    <w:rsid w:val="00DC5E03"/>
    <w:rsid w:val="00DF5F61"/>
    <w:rsid w:val="00E454EE"/>
    <w:rsid w:val="00E55DBA"/>
    <w:rsid w:val="00E677FF"/>
    <w:rsid w:val="00E84503"/>
    <w:rsid w:val="00EB355D"/>
    <w:rsid w:val="00EB570E"/>
    <w:rsid w:val="00EB7866"/>
    <w:rsid w:val="00EC6B19"/>
    <w:rsid w:val="00ED17EC"/>
    <w:rsid w:val="00EF2AE4"/>
    <w:rsid w:val="00F2297B"/>
    <w:rsid w:val="00F30A3F"/>
    <w:rsid w:val="00F36AC6"/>
    <w:rsid w:val="00F4578D"/>
    <w:rsid w:val="00F729D7"/>
    <w:rsid w:val="00F76997"/>
    <w:rsid w:val="00FA2C07"/>
    <w:rsid w:val="00FA3A7C"/>
    <w:rsid w:val="00FC2523"/>
    <w:rsid w:val="00FD13E7"/>
    <w:rsid w:val="00FE4A6C"/>
    <w:rsid w:val="00FE4F07"/>
    <w:rsid w:val="00FE769B"/>
    <w:rsid w:val="00FF1CB6"/>
    <w:rsid w:val="00FF226C"/>
    <w:rsid w:val="00FF25C5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648B5-C4EC-4E03-BA06-8EBED332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BCD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07B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7BCD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07BCD"/>
    <w:rPr>
      <w:lang w:val="en-GB"/>
    </w:rPr>
  </w:style>
  <w:style w:type="table" w:styleId="TableGrid">
    <w:name w:val="Table Grid"/>
    <w:basedOn w:val="TableNormal"/>
    <w:uiPriority w:val="39"/>
    <w:rsid w:val="0000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8</cp:revision>
  <cp:lastPrinted>2016-09-09T14:03:00Z</cp:lastPrinted>
  <dcterms:created xsi:type="dcterms:W3CDTF">2016-08-15T12:26:00Z</dcterms:created>
  <dcterms:modified xsi:type="dcterms:W3CDTF">2016-09-09T14:03:00Z</dcterms:modified>
</cp:coreProperties>
</file>